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29" w:rsidRPr="008E2464" w:rsidRDefault="00804029" w:rsidP="008040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慶應義塾大学　家庭教師</w:t>
      </w:r>
      <w:r w:rsidRPr="008E2464">
        <w:rPr>
          <w:rFonts w:hint="eastAsia"/>
          <w:b/>
          <w:sz w:val="44"/>
          <w:szCs w:val="44"/>
        </w:rPr>
        <w:t>募集案内</w:t>
      </w:r>
    </w:p>
    <w:p w:rsidR="00804029" w:rsidRDefault="00804029" w:rsidP="00804029"/>
    <w:p w:rsidR="00804029" w:rsidRDefault="00804029" w:rsidP="00804029">
      <w:r w:rsidRPr="005D079B">
        <w:rPr>
          <w:rFonts w:hint="eastAsia"/>
          <w:u w:val="single"/>
        </w:rPr>
        <w:t>No.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受付　　年　　　月　　　日　再受付　　年　　月　　日</w:t>
      </w:r>
    </w:p>
    <w:p w:rsidR="00804029" w:rsidRDefault="00804029" w:rsidP="00804029"/>
    <w:tbl>
      <w:tblPr>
        <w:tblW w:w="1392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  <w:gridCol w:w="2981"/>
        <w:gridCol w:w="137"/>
        <w:gridCol w:w="3119"/>
        <w:gridCol w:w="5404"/>
      </w:tblGrid>
      <w:tr w:rsidR="00804029" w:rsidRPr="005905EA" w:rsidTr="003A761E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04029" w:rsidRPr="001061C6" w:rsidRDefault="00804029" w:rsidP="003A761E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線　　　　　　駅から　　　　　　　徒歩・バス　　　分</w:t>
            </w:r>
          </w:p>
        </w:tc>
      </w:tr>
      <w:tr w:rsidR="00804029" w:rsidRPr="008E2464" w:rsidTr="003A761E">
        <w:trPr>
          <w:gridAfter w:val="1"/>
          <w:wAfter w:w="5404" w:type="dxa"/>
          <w:trHeight w:val="577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学年・性別・受験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spacing w:line="276" w:lineRule="auto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061C6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  <w:szCs w:val="20"/>
              </w:rPr>
              <w:t>小　中　高　　　年生　　男・女　　受験予定：　有・無</w:t>
            </w:r>
          </w:p>
        </w:tc>
      </w:tr>
      <w:tr w:rsidR="00804029" w:rsidRPr="008E2464" w:rsidTr="003A761E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希望回数・曜日・時間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 w:themeColor="text1"/>
                <w:kern w:val="0"/>
                <w:sz w:val="22"/>
                <w:szCs w:val="20"/>
              </w:rPr>
              <w:t>週　　回（１回あたり　　時間　　分）</w:t>
            </w:r>
          </w:p>
          <w:p w:rsidR="00804029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 w:themeColor="text1"/>
                <w:kern w:val="0"/>
                <w:sz w:val="22"/>
                <w:szCs w:val="20"/>
              </w:rPr>
            </w:pPr>
          </w:p>
          <w:p w:rsidR="00804029" w:rsidRPr="001061C6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 w:themeColor="text1"/>
                <w:kern w:val="0"/>
                <w:sz w:val="22"/>
                <w:szCs w:val="20"/>
              </w:rPr>
              <w:t xml:space="preserve">　　　　　　　　：　　　　～　　　　：　　　　の　　　　　　　曜日（複数可）</w:t>
            </w:r>
          </w:p>
        </w:tc>
      </w:tr>
      <w:tr w:rsidR="00804029" w:rsidRPr="008E2464" w:rsidTr="003A761E">
        <w:trPr>
          <w:gridAfter w:val="1"/>
          <w:wAfter w:w="5404" w:type="dxa"/>
          <w:trHeight w:val="600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希望科目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029" w:rsidRPr="008E2464" w:rsidTr="003A761E">
        <w:trPr>
          <w:gridAfter w:val="1"/>
          <w:wAfter w:w="5404" w:type="dxa"/>
          <w:trHeight w:val="747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給与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029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１回・時給</w:t>
            </w:r>
          </w:p>
          <w:p w:rsidR="00804029" w:rsidRPr="008E2464" w:rsidRDefault="00804029" w:rsidP="003A761E">
            <w:pPr>
              <w:widowControl/>
              <w:ind w:firstLineChars="800" w:firstLine="1600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04029" w:rsidRPr="008E2464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CC306F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交通費の支給：有・無</w:t>
            </w:r>
          </w:p>
        </w:tc>
      </w:tr>
      <w:tr w:rsidR="00804029" w:rsidRPr="008E2464" w:rsidTr="003A761E">
        <w:trPr>
          <w:trHeight w:val="569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募集条件（任意）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hideMark/>
          </w:tcPr>
          <w:p w:rsidR="00804029" w:rsidRPr="00050FBB" w:rsidRDefault="00804029" w:rsidP="003A761E">
            <w:pPr>
              <w:widowControl/>
              <w:spacing w:line="360" w:lineRule="auto"/>
              <w:rPr>
                <w:rFonts w:ascii="Century" w:eastAsia="SimSun" w:hAnsi="Century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100"/>
                <w:placeholder>
                  <w:docPart w:val="96B817C75F584AF8948BCBE4574051C1"/>
                </w:placeholder>
                <w:text/>
              </w:sdtPr>
              <w:sdtEndPr/>
              <w:sdtContent>
                <w:r>
                  <w:rPr>
                    <w:rFonts w:ascii="Century" w:eastAsia="ＭＳ Ｐゴシック" w:hAnsi="Century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</w:t>
                </w:r>
              </w:sdtContent>
            </w:sdt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学部　　　　学部</w:t>
            </w:r>
          </w:p>
        </w:tc>
        <w:tc>
          <w:tcPr>
            <w:tcW w:w="3256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04029" w:rsidRPr="00050FBB" w:rsidRDefault="00804029" w:rsidP="003A761E">
            <w:pPr>
              <w:widowControl/>
              <w:spacing w:line="276" w:lineRule="auto"/>
              <w:ind w:firstLineChars="100" w:firstLine="2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年生　　　　　男・女</w:t>
            </w:r>
          </w:p>
        </w:tc>
        <w:tc>
          <w:tcPr>
            <w:tcW w:w="5404" w:type="dxa"/>
            <w:tcBorders>
              <w:left w:val="single" w:sz="24" w:space="0" w:color="auto"/>
            </w:tcBorders>
          </w:tcPr>
          <w:p w:rsidR="00804029" w:rsidRPr="008E2464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8E2464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4029" w:rsidRPr="008E2464" w:rsidTr="003A761E">
        <w:trPr>
          <w:gridAfter w:val="1"/>
          <w:wAfter w:w="5404" w:type="dxa"/>
          <w:trHeight w:val="87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:rsidR="00804029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（学習状況等）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804029" w:rsidRPr="008E2464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04029" w:rsidRDefault="00804029" w:rsidP="00804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4189" wp14:editId="56402AF7">
                <wp:simplePos x="0" y="0"/>
                <wp:positionH relativeFrom="column">
                  <wp:posOffset>-5715</wp:posOffset>
                </wp:positionH>
                <wp:positionV relativeFrom="paragraph">
                  <wp:posOffset>199390</wp:posOffset>
                </wp:positionV>
                <wp:extent cx="5417820" cy="0"/>
                <wp:effectExtent l="17145" t="13970" r="1333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6D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5pt;margin-top:15.7pt;width:4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vvKw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" strokeweight="1.5pt">
                <v:stroke dashstyle="dashDot"/>
              </v:shape>
            </w:pict>
          </mc:Fallback>
        </mc:AlternateContent>
      </w:r>
    </w:p>
    <w:p w:rsidR="00804029" w:rsidRDefault="00804029" w:rsidP="00804029">
      <w:pPr>
        <w:jc w:val="right"/>
      </w:pPr>
      <w:r>
        <w:rPr>
          <w:rFonts w:hint="eastAsia"/>
        </w:rPr>
        <w:t>※下記の個人情報は掲示されませんので、ご安心ください。</w:t>
      </w:r>
    </w:p>
    <w:p w:rsidR="00804029" w:rsidRDefault="00804029" w:rsidP="00804029"/>
    <w:tbl>
      <w:tblPr>
        <w:tblW w:w="85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  <w:gridCol w:w="3014"/>
        <w:gridCol w:w="3223"/>
      </w:tblGrid>
      <w:tr w:rsidR="00804029" w:rsidRPr="008E2464" w:rsidTr="00D307BE">
        <w:trPr>
          <w:trHeight w:val="1208"/>
        </w:trPr>
        <w:tc>
          <w:tcPr>
            <w:tcW w:w="227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Pr="008E2464" w:rsidRDefault="00804029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保護者住所</w:t>
            </w:r>
          </w:p>
        </w:tc>
        <w:tc>
          <w:tcPr>
            <w:tcW w:w="623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4"/>
                <w:placeholder>
                  <w:docPart w:val="45A34042772E45879399BAEC2BFC1722"/>
                </w:placeholder>
                <w:showingPlcHdr/>
                <w:text/>
              </w:sdtPr>
              <w:sdtEndPr/>
              <w:sdtContent/>
            </w:sdt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5511095"/>
                <w:placeholder>
                  <w:docPart w:val="8E072B3EB53F4A02BA38AC6453619BDA"/>
                </w:placeholder>
                <w:showingPlcHdr/>
                <w:text/>
              </w:sdtPr>
              <w:sdtEndPr/>
              <w:sdtContent/>
            </w:sdt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sdt>
            <w:sdtPr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id w:val="5511096"/>
              <w:placeholder>
                <w:docPart w:val="3353CFBD781943E489DE28794D131499"/>
              </w:placeholder>
              <w:showingPlcHdr/>
              <w:text/>
            </w:sdtPr>
            <w:sdtEndPr/>
            <w:sdtContent>
              <w:p w:rsidR="00804029" w:rsidRPr="008E2464" w:rsidRDefault="00A82444" w:rsidP="003A761E">
                <w:pPr>
                  <w:widowControl/>
                  <w:rPr>
                    <w:rFonts w:ascii="Century" w:eastAsia="ＭＳ Ｐゴシック" w:hAnsi="Century" w:cs="ＭＳ Ｐゴシック"/>
                    <w:color w:val="000000"/>
                    <w:kern w:val="0"/>
                    <w:sz w:val="20"/>
                    <w:szCs w:val="20"/>
                  </w:rPr>
                </w:pPr>
              </w:p>
            </w:sdtContent>
          </w:sdt>
        </w:tc>
      </w:tr>
      <w:tr w:rsidR="00D307BE" w:rsidRPr="008E2464" w:rsidTr="00D307BE">
        <w:trPr>
          <w:trHeight w:val="46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07BE" w:rsidRDefault="00D307BE" w:rsidP="003A761E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D307BE" w:rsidRPr="008E2464" w:rsidRDefault="00D307BE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07BE" w:rsidRDefault="00D307BE" w:rsidP="003A761E">
            <w:pPr>
              <w:widowControl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sdt>
              <w:sdtPr>
                <w:rPr>
                  <w:rFonts w:ascii="Century" w:eastAsia="ＭＳ Ｐゴシック" w:hAnsi="Century" w:cs="ＭＳ Ｐゴシック" w:hint="eastAsia"/>
                  <w:color w:val="000000"/>
                  <w:kern w:val="0"/>
                  <w:sz w:val="20"/>
                  <w:szCs w:val="20"/>
                </w:rPr>
                <w:id w:val="1222326988"/>
                <w:placeholder>
                  <w:docPart w:val="286984469EEDBA43B52403873D20F796"/>
                </w:placeholder>
                <w:showingPlcHdr/>
                <w:text/>
              </w:sdtPr>
              <w:sdtContent/>
            </w:sdt>
          </w:p>
        </w:tc>
      </w:tr>
      <w:tr w:rsidR="00804029" w:rsidRPr="008E2464" w:rsidTr="00D307BE">
        <w:trPr>
          <w:trHeight w:val="466"/>
        </w:trPr>
        <w:tc>
          <w:tcPr>
            <w:tcW w:w="227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04029" w:rsidRDefault="00D307BE" w:rsidP="003A76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07B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Twitter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へ</w:t>
            </w:r>
            <w:r w:rsidRPr="00D307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の掲載の</w:t>
            </w:r>
            <w:r w:rsidR="00A824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有無</w:t>
            </w:r>
          </w:p>
          <w:p w:rsidR="00D307BE" w:rsidRPr="00D307BE" w:rsidRDefault="00D307BE" w:rsidP="00D307BE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D307B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307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無記入の場合は掲載</w:t>
            </w:r>
            <w:r w:rsidRPr="00D307B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無</w:t>
            </w:r>
            <w:r w:rsidRPr="00D307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し</w:t>
            </w:r>
            <w:r w:rsidRPr="00D307B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804029" w:rsidRPr="008E2464" w:rsidRDefault="00A82444" w:rsidP="00D307B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20"/>
                  <w:szCs w:val="20"/>
                </w:rPr>
                <w:id w:val="5511097"/>
                <w:placeholder>
                  <w:docPart w:val="4A9641F688E547C4A72B7745803B4896"/>
                </w:placeholder>
                <w:text/>
              </w:sdtPr>
              <w:sdtEndPr/>
              <w:sdtContent>
                <w:r w:rsidR="00D307BE" w:rsidRPr="00A82444">
                  <w:rPr>
                    <w:rFonts w:asciiTheme="minorEastAsia" w:hAnsiTheme="minorEastAsia" w:cs="ＭＳ Ｐゴシック" w:hint="eastAsia"/>
                    <w:color w:val="000000"/>
                    <w:kern w:val="0"/>
                    <w:sz w:val="20"/>
                    <w:szCs w:val="20"/>
                  </w:rPr>
                  <w:t>有</w:t>
                </w:r>
              </w:sdtContent>
            </w:sdt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04029" w:rsidRPr="00A82444" w:rsidRDefault="00D307BE" w:rsidP="00D307B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8244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</w:tbl>
    <w:p w:rsidR="00804029" w:rsidRDefault="00804029" w:rsidP="00804029"/>
    <w:p w:rsidR="00804029" w:rsidRDefault="00804029" w:rsidP="00804029">
      <w:pPr>
        <w:jc w:val="right"/>
      </w:pPr>
      <w:r>
        <w:rPr>
          <w:rFonts w:hint="eastAsia"/>
        </w:rPr>
        <w:t>※以下は共済部で記入します。</w:t>
      </w:r>
    </w:p>
    <w:tbl>
      <w:tblPr>
        <w:tblW w:w="85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2"/>
        <w:gridCol w:w="567"/>
        <w:gridCol w:w="2519"/>
        <w:gridCol w:w="1020"/>
        <w:gridCol w:w="3548"/>
      </w:tblGrid>
      <w:tr w:rsidR="00804029" w:rsidRPr="008E2464" w:rsidTr="003A761E">
        <w:trPr>
          <w:trHeight w:val="590"/>
        </w:trPr>
        <w:tc>
          <w:tcPr>
            <w:tcW w:w="142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804029" w:rsidRPr="008E2464" w:rsidRDefault="00804029" w:rsidP="003A761E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紹介した学生　　　氏名</w:t>
            </w:r>
          </w:p>
        </w:tc>
        <w:tc>
          <w:tcPr>
            <w:tcW w:w="251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029" w:rsidRPr="0001579F" w:rsidRDefault="00804029" w:rsidP="003A761E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4029" w:rsidRPr="0001579F" w:rsidRDefault="00804029" w:rsidP="003A761E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54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804029" w:rsidRPr="0001579F" w:rsidRDefault="00804029" w:rsidP="003A761E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4029" w:rsidRPr="008E2464" w:rsidTr="003A761E">
        <w:trPr>
          <w:trHeight w:val="477"/>
        </w:trPr>
        <w:tc>
          <w:tcPr>
            <w:tcW w:w="8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04029" w:rsidRPr="008E2464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804029" w:rsidRPr="00B94DF5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04029" w:rsidRPr="00B94DF5" w:rsidRDefault="00804029" w:rsidP="003A76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学部　　　　学科　　　　年生　　　　男・女</w:t>
            </w:r>
          </w:p>
        </w:tc>
      </w:tr>
    </w:tbl>
    <w:p w:rsidR="00804029" w:rsidRPr="0001579F" w:rsidRDefault="00804029" w:rsidP="00804029">
      <w:pPr>
        <w:jc w:val="center"/>
        <w:rPr>
          <w:b/>
          <w:sz w:val="24"/>
          <w:szCs w:val="28"/>
          <w:lang w:eastAsia="zh-CN"/>
        </w:rPr>
      </w:pPr>
      <w:r w:rsidRPr="0001579F">
        <w:rPr>
          <w:rFonts w:hint="eastAsia"/>
          <w:b/>
          <w:sz w:val="24"/>
          <w:szCs w:val="28"/>
          <w:lang w:eastAsia="zh-CN"/>
        </w:rPr>
        <w:lastRenderedPageBreak/>
        <w:t>慶應義塾大学　福利厚生機関　共済部</w:t>
      </w:r>
    </w:p>
    <w:p w:rsidR="00B80333" w:rsidRPr="00804029" w:rsidRDefault="00804029" w:rsidP="00804029">
      <w:pPr>
        <w:jc w:val="center"/>
        <w:rPr>
          <w:b/>
        </w:rPr>
      </w:pPr>
      <w:r w:rsidRPr="0001579F">
        <w:rPr>
          <w:rFonts w:hint="eastAsia"/>
          <w:b/>
        </w:rPr>
        <w:t>電話・ＦＡＸ（共通）三田本部</w:t>
      </w:r>
      <w:r w:rsidRPr="0001579F">
        <w:rPr>
          <w:rFonts w:hint="eastAsia"/>
          <w:b/>
        </w:rPr>
        <w:t>03</w:t>
      </w:r>
      <w:r w:rsidRPr="0001579F">
        <w:rPr>
          <w:rFonts w:hint="eastAsia"/>
          <w:b/>
        </w:rPr>
        <w:t>－</w:t>
      </w:r>
      <w:r w:rsidRPr="0001579F">
        <w:rPr>
          <w:rFonts w:hint="eastAsia"/>
          <w:b/>
        </w:rPr>
        <w:t>3453-2400</w:t>
      </w:r>
      <w:r w:rsidRPr="0001579F">
        <w:rPr>
          <w:rFonts w:hint="eastAsia"/>
          <w:b/>
        </w:rPr>
        <w:t xml:space="preserve">　日吉支部</w:t>
      </w:r>
      <w:r w:rsidRPr="0001579F">
        <w:rPr>
          <w:rFonts w:hint="eastAsia"/>
          <w:b/>
        </w:rPr>
        <w:t>045</w:t>
      </w:r>
      <w:r w:rsidRPr="0001579F">
        <w:rPr>
          <w:rFonts w:hint="eastAsia"/>
          <w:b/>
        </w:rPr>
        <w:t>－</w:t>
      </w:r>
      <w:r w:rsidRPr="0001579F">
        <w:rPr>
          <w:rFonts w:hint="eastAsia"/>
          <w:b/>
        </w:rPr>
        <w:t>561-3102</w:t>
      </w:r>
    </w:p>
    <w:sectPr w:rsidR="00B80333" w:rsidRPr="00804029" w:rsidSect="00831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9"/>
    <w:rsid w:val="0067255D"/>
    <w:rsid w:val="00804029"/>
    <w:rsid w:val="00A82444"/>
    <w:rsid w:val="00D307BE"/>
    <w:rsid w:val="00D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52BFF"/>
  <w15:chartTrackingRefBased/>
  <w15:docId w15:val="{65C9CA25-6280-47CF-9BB6-185E8D0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817C75F584AF8948BCBE457405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FC64A-02C0-49BF-88B0-4C781B45A43E}"/>
      </w:docPartPr>
      <w:docPartBody>
        <w:p w:rsidR="00577FC5" w:rsidRDefault="0045607A" w:rsidP="0045607A">
          <w:pPr>
            <w:pStyle w:val="96B817C75F584AF8948BCBE4574051C1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A34042772E45879399BAEC2BFC1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516AE-680A-486F-B94E-603EBBB5B668}"/>
      </w:docPartPr>
      <w:docPartBody>
        <w:p w:rsidR="00577FC5" w:rsidRDefault="0045607A" w:rsidP="0045607A">
          <w:pPr>
            <w:pStyle w:val="45A34042772E45879399BAEC2BFC1722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072B3EB53F4A02BA38AC6453619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1F429-A125-4D65-8A52-5681EE94452E}"/>
      </w:docPartPr>
      <w:docPartBody>
        <w:p w:rsidR="00577FC5" w:rsidRDefault="0045607A" w:rsidP="0045607A">
          <w:pPr>
            <w:pStyle w:val="8E072B3EB53F4A02BA38AC6453619BDA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353CFBD781943E489DE28794D1314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9F240-775F-4DEE-854C-341EADCCB90A}"/>
      </w:docPartPr>
      <w:docPartBody>
        <w:p w:rsidR="00577FC5" w:rsidRDefault="0045607A" w:rsidP="0045607A">
          <w:pPr>
            <w:pStyle w:val="3353CFBD781943E489DE28794D131499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A9641F688E547C4A72B7745803B48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FCFEC9-A99F-4D5B-A346-C85DD30CEBAB}"/>
      </w:docPartPr>
      <w:docPartBody>
        <w:p w:rsidR="00577FC5" w:rsidRDefault="0045607A" w:rsidP="0045607A">
          <w:pPr>
            <w:pStyle w:val="4A9641F688E547C4A72B7745803B4896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6984469EEDBA43B52403873D20F7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3CF655-06E8-D841-9868-E2C6550E27D8}"/>
      </w:docPartPr>
      <w:docPartBody>
        <w:p w:rsidR="00000000" w:rsidRDefault="00577FC5" w:rsidP="00577FC5">
          <w:pPr>
            <w:pStyle w:val="286984469EEDBA43B52403873D20F796"/>
          </w:pPr>
          <w:r w:rsidRPr="0085766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7A"/>
    <w:rsid w:val="0045607A"/>
    <w:rsid w:val="00577FC5"/>
    <w:rsid w:val="00C32E73"/>
    <w:rsid w:val="00E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FC5"/>
    <w:rPr>
      <w:color w:val="808080"/>
    </w:rPr>
  </w:style>
  <w:style w:type="paragraph" w:customStyle="1" w:styleId="96B817C75F584AF8948BCBE4574051C1">
    <w:name w:val="96B817C75F584AF8948BCBE4574051C1"/>
    <w:rsid w:val="0045607A"/>
    <w:pPr>
      <w:widowControl w:val="0"/>
      <w:jc w:val="both"/>
    </w:pPr>
  </w:style>
  <w:style w:type="paragraph" w:customStyle="1" w:styleId="45A34042772E45879399BAEC2BFC1722">
    <w:name w:val="45A34042772E45879399BAEC2BFC1722"/>
    <w:rsid w:val="0045607A"/>
    <w:pPr>
      <w:widowControl w:val="0"/>
      <w:jc w:val="both"/>
    </w:pPr>
  </w:style>
  <w:style w:type="paragraph" w:customStyle="1" w:styleId="8E072B3EB53F4A02BA38AC6453619BDA">
    <w:name w:val="8E072B3EB53F4A02BA38AC6453619BDA"/>
    <w:rsid w:val="0045607A"/>
    <w:pPr>
      <w:widowControl w:val="0"/>
      <w:jc w:val="both"/>
    </w:pPr>
  </w:style>
  <w:style w:type="paragraph" w:customStyle="1" w:styleId="3353CFBD781943E489DE28794D131499">
    <w:name w:val="3353CFBD781943E489DE28794D131499"/>
    <w:rsid w:val="0045607A"/>
    <w:pPr>
      <w:widowControl w:val="0"/>
      <w:jc w:val="both"/>
    </w:pPr>
  </w:style>
  <w:style w:type="paragraph" w:customStyle="1" w:styleId="4A9641F688E547C4A72B7745803B4896">
    <w:name w:val="4A9641F688E547C4A72B7745803B4896"/>
    <w:rsid w:val="0045607A"/>
    <w:pPr>
      <w:widowControl w:val="0"/>
      <w:jc w:val="both"/>
    </w:pPr>
  </w:style>
  <w:style w:type="paragraph" w:customStyle="1" w:styleId="61E9D9A13F3D4583A2008942F5CA3B3D">
    <w:name w:val="61E9D9A13F3D4583A2008942F5CA3B3D"/>
    <w:rsid w:val="0045607A"/>
    <w:pPr>
      <w:widowControl w:val="0"/>
      <w:jc w:val="both"/>
    </w:pPr>
  </w:style>
  <w:style w:type="paragraph" w:customStyle="1" w:styleId="286984469EEDBA43B52403873D20F796">
    <w:name w:val="286984469EEDBA43B52403873D20F796"/>
    <w:rsid w:val="00577FC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272</Characters>
  <Application>Microsoft Office Word</Application>
  <DocSecurity>0</DocSecurity>
  <Lines>54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Kyosaibu</dc:creator>
  <cp:keywords/>
  <dc:description/>
  <cp:lastModifiedBy>高橋 慶伍</cp:lastModifiedBy>
  <cp:revision>3</cp:revision>
  <dcterms:created xsi:type="dcterms:W3CDTF">2015-03-15T06:14:00Z</dcterms:created>
  <dcterms:modified xsi:type="dcterms:W3CDTF">2019-12-02T17:41:00Z</dcterms:modified>
</cp:coreProperties>
</file>